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C6A3C" w14:textId="0913FC63" w:rsidR="000F5135" w:rsidRPr="000F5135" w:rsidRDefault="000F5135">
      <w:pPr>
        <w:rPr>
          <w:b/>
          <w:bCs/>
        </w:rPr>
      </w:pPr>
      <w:r w:rsidRPr="000F5135">
        <w:rPr>
          <w:b/>
          <w:bCs/>
        </w:rPr>
        <w:t>M3-</w:t>
      </w:r>
      <w:r w:rsidR="00495096">
        <w:rPr>
          <w:b/>
          <w:bCs/>
        </w:rPr>
        <w:t xml:space="preserve">3 </w:t>
      </w:r>
      <w:r w:rsidRPr="000F5135">
        <w:rPr>
          <w:b/>
          <w:bCs/>
        </w:rPr>
        <w:t>Bedienung und Wartung einfacher Assistenzsysteme</w:t>
      </w:r>
    </w:p>
    <w:p w14:paraId="6D970F3A" w14:textId="77777777" w:rsidR="000F5135" w:rsidRDefault="000F5135"/>
    <w:p w14:paraId="5FE74B14" w14:textId="78B33AEC" w:rsidR="000F5135" w:rsidRDefault="000F5135">
      <w:r w:rsidRPr="000F5135">
        <w:t>Fehlererkennung und</w:t>
      </w:r>
      <w:r>
        <w:t xml:space="preserve"> </w:t>
      </w:r>
      <w:r w:rsidRPr="000F5135">
        <w:t>grundlegende Problemlösung</w:t>
      </w:r>
    </w:p>
    <w:sectPr w:rsidR="000F51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35"/>
    <w:rsid w:val="000A0AFD"/>
    <w:rsid w:val="000F5135"/>
    <w:rsid w:val="00495096"/>
    <w:rsid w:val="008032C9"/>
    <w:rsid w:val="00A4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5632A"/>
  <w15:chartTrackingRefBased/>
  <w15:docId w15:val="{5FF6BB64-9F6B-4E37-B8F8-BA151449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F5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F5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F51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F5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5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5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F5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F5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F5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F5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F5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F5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F513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F513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F513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F513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F513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F51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F5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F5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F5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F5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F5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F513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F513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F513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F5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F513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F51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89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Stöhr</dc:creator>
  <cp:keywords/>
  <dc:description/>
  <cp:lastModifiedBy>André Stöhr</cp:lastModifiedBy>
  <cp:revision>2</cp:revision>
  <dcterms:created xsi:type="dcterms:W3CDTF">2026-02-19T07:55:00Z</dcterms:created>
  <dcterms:modified xsi:type="dcterms:W3CDTF">2026-02-19T12:14:00Z</dcterms:modified>
</cp:coreProperties>
</file>