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F5CB" w14:textId="77777777" w:rsidR="00D41E08" w:rsidRPr="00D41E08" w:rsidRDefault="00D41E08" w:rsidP="00D41E08">
      <w:pPr>
        <w:rPr>
          <w:b/>
          <w:bCs/>
        </w:rPr>
      </w:pPr>
      <w:r w:rsidRPr="00D41E08">
        <w:rPr>
          <w:b/>
          <w:bCs/>
        </w:rPr>
        <w:t xml:space="preserve">M6-1 </w:t>
      </w:r>
      <w:r w:rsidRPr="00D41E08">
        <w:rPr>
          <w:b/>
          <w:bCs/>
        </w:rPr>
        <w:t>Simulationsbasierte Lehre</w:t>
      </w:r>
    </w:p>
    <w:p w14:paraId="559B2B1B" w14:textId="77777777" w:rsidR="00D41E08" w:rsidRDefault="00D41E08" w:rsidP="00D41E08"/>
    <w:p w14:paraId="5B11E625" w14:textId="1A0F3CC6" w:rsidR="00D41E08" w:rsidRDefault="00D41E08" w:rsidP="00D41E08">
      <w:r>
        <w:t>Realitätsnahe Übungen mit digitalen Assistenzsystemen und Telemedizin-Szenarien.</w:t>
      </w:r>
    </w:p>
    <w:p w14:paraId="1E7E0F54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69AE"/>
    <w:multiLevelType w:val="hybridMultilevel"/>
    <w:tmpl w:val="195E8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08"/>
    <w:rsid w:val="000A0AFD"/>
    <w:rsid w:val="007102A5"/>
    <w:rsid w:val="008032C9"/>
    <w:rsid w:val="00A4325E"/>
    <w:rsid w:val="00D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1EEE"/>
  <w15:chartTrackingRefBased/>
  <w15:docId w15:val="{50C2D52C-5E81-4D46-8278-A7D8BDC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E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E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E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E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E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E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E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E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E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99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2026-02-19T11:08:00Z</dcterms:created>
  <dcterms:modified xsi:type="dcterms:W3CDTF">2026-02-19T11:09:00Z</dcterms:modified>
</cp:coreProperties>
</file>