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109D" w14:textId="26D6AC05" w:rsidR="009468A6" w:rsidRPr="009468A6" w:rsidRDefault="009468A6" w:rsidP="009468A6">
      <w:pPr>
        <w:rPr>
          <w:b/>
          <w:bCs/>
        </w:rPr>
      </w:pPr>
      <w:r w:rsidRPr="009468A6">
        <w:rPr>
          <w:b/>
          <w:bCs/>
        </w:rPr>
        <w:t>M4-2</w:t>
      </w:r>
      <w:r w:rsidR="00A93424">
        <w:rPr>
          <w:b/>
          <w:bCs/>
        </w:rPr>
        <w:t xml:space="preserve"> </w:t>
      </w:r>
      <w:r w:rsidRPr="009468A6">
        <w:rPr>
          <w:b/>
          <w:bCs/>
        </w:rPr>
        <w:t>Interprofessionelle Zusammenarbeit 4.0</w:t>
      </w:r>
    </w:p>
    <w:p w14:paraId="2C46FA5D" w14:textId="77777777" w:rsidR="009468A6" w:rsidRDefault="009468A6" w:rsidP="009468A6"/>
    <w:p w14:paraId="463B3B10" w14:textId="2B851A19" w:rsidR="009468A6" w:rsidRDefault="009468A6" w:rsidP="009468A6">
      <w:r>
        <w:t>Digitale Plattformen und Methoden zur Koordination von Teams und Dienstleistern.</w:t>
      </w:r>
    </w:p>
    <w:p w14:paraId="3238A26C" w14:textId="77777777" w:rsidR="007102A5" w:rsidRDefault="007102A5"/>
    <w:sectPr w:rsidR="00710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547F"/>
    <w:multiLevelType w:val="hybridMultilevel"/>
    <w:tmpl w:val="A04C3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2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A6"/>
    <w:rsid w:val="000A0AFD"/>
    <w:rsid w:val="007102A5"/>
    <w:rsid w:val="008032C9"/>
    <w:rsid w:val="009468A6"/>
    <w:rsid w:val="00A4325E"/>
    <w:rsid w:val="00A9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8B27"/>
  <w15:chartTrackingRefBased/>
  <w15:docId w15:val="{0C006F69-0919-454F-BF14-F0DF88D7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8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8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8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8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8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8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8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8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8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8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110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2</cp:revision>
  <dcterms:created xsi:type="dcterms:W3CDTF">2026-02-19T11:04:00Z</dcterms:created>
  <dcterms:modified xsi:type="dcterms:W3CDTF">2026-02-19T12:16:00Z</dcterms:modified>
</cp:coreProperties>
</file>