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2993" w14:textId="367C149F" w:rsidR="006A249E" w:rsidRPr="006A249E" w:rsidRDefault="00324440" w:rsidP="006A249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A7076C" wp14:editId="0CBEA564">
            <wp:simplePos x="0" y="0"/>
            <wp:positionH relativeFrom="column">
              <wp:posOffset>4342765</wp:posOffset>
            </wp:positionH>
            <wp:positionV relativeFrom="paragraph">
              <wp:posOffset>1270</wp:posOffset>
            </wp:positionV>
            <wp:extent cx="1439545" cy="1439545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6269">
        <w:rPr>
          <w:b/>
          <w:bCs/>
        </w:rPr>
        <w:t xml:space="preserve">M1-1 </w:t>
      </w:r>
      <w:r w:rsidR="006A249E" w:rsidRPr="006A249E">
        <w:rPr>
          <w:b/>
          <w:bCs/>
        </w:rPr>
        <w:t>Einführung in die digitale Gesundheitskompetenz</w:t>
      </w:r>
    </w:p>
    <w:p w14:paraId="6463E2C4" w14:textId="77777777" w:rsidR="006A249E" w:rsidRDefault="006A249E" w:rsidP="006A249E"/>
    <w:p w14:paraId="42309FB4" w14:textId="5100A59A" w:rsidR="006A249E" w:rsidRPr="006A249E" w:rsidRDefault="006A249E" w:rsidP="006A249E">
      <w:r w:rsidRPr="006A249E">
        <w:t>Was bedeutet digitale</w:t>
      </w:r>
      <w:r>
        <w:t xml:space="preserve"> </w:t>
      </w:r>
      <w:r w:rsidRPr="006A249E">
        <w:t>Kompetenz für Pflege- und Hauswirtschaftsfachkräfte und für die zu betreuenden</w:t>
      </w:r>
      <w:r>
        <w:t xml:space="preserve"> </w:t>
      </w:r>
      <w:r w:rsidRPr="006A249E">
        <w:t>Personen?</w:t>
      </w:r>
    </w:p>
    <w:sectPr w:rsidR="006A249E" w:rsidRPr="006A24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9E"/>
    <w:rsid w:val="000A0AFD"/>
    <w:rsid w:val="00324440"/>
    <w:rsid w:val="006A249E"/>
    <w:rsid w:val="007D2EF5"/>
    <w:rsid w:val="00A4325E"/>
    <w:rsid w:val="00E8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98C"/>
  <w15:chartTrackingRefBased/>
  <w15:docId w15:val="{75EC38AD-8C78-47C4-AA58-7CCCE0CE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2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2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2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2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2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2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2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2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2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2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2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2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2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2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2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2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2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2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2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3</cp:revision>
  <dcterms:created xsi:type="dcterms:W3CDTF">2026-02-19T07:44:00Z</dcterms:created>
  <dcterms:modified xsi:type="dcterms:W3CDTF">2026-02-19T13:10:00Z</dcterms:modified>
</cp:coreProperties>
</file>