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9916" w14:textId="17CAD77B" w:rsidR="005F2D68" w:rsidRPr="00B309EE" w:rsidRDefault="00465BC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2CE692A" wp14:editId="312E571E">
            <wp:simplePos x="0" y="0"/>
            <wp:positionH relativeFrom="column">
              <wp:posOffset>4274820</wp:posOffset>
            </wp:positionH>
            <wp:positionV relativeFrom="paragraph">
              <wp:posOffset>635</wp:posOffset>
            </wp:positionV>
            <wp:extent cx="1440000" cy="1440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9EE">
        <w:rPr>
          <w:b/>
          <w:bCs/>
        </w:rPr>
        <w:t xml:space="preserve">M1-3 </w:t>
      </w:r>
      <w:r w:rsidR="005F2D68" w:rsidRPr="00B309EE">
        <w:rPr>
          <w:b/>
          <w:bCs/>
        </w:rPr>
        <w:t>Grundlagen der Pflegeinformatik</w:t>
      </w:r>
    </w:p>
    <w:p w14:paraId="2B505448" w14:textId="77777777" w:rsidR="005F2D68" w:rsidRDefault="005F2D68"/>
    <w:p w14:paraId="4D78F946" w14:textId="0E4576C3" w:rsidR="005F2D68" w:rsidRDefault="005F2D68">
      <w:r w:rsidRPr="005F2D68">
        <w:t>Einführung in digitale Dokumentationssysteme</w:t>
      </w:r>
      <w:r>
        <w:t xml:space="preserve"> </w:t>
      </w:r>
      <w:r w:rsidRPr="005F2D68">
        <w:t>und deren Nutzung</w:t>
      </w:r>
    </w:p>
    <w:p w14:paraId="3CAC7870" w14:textId="77777777" w:rsidR="005F2D68" w:rsidRDefault="005F2D68"/>
    <w:sectPr w:rsidR="005F2D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68"/>
    <w:rsid w:val="000A0AFD"/>
    <w:rsid w:val="00465BC9"/>
    <w:rsid w:val="005F2D68"/>
    <w:rsid w:val="00A4325E"/>
    <w:rsid w:val="00B309EE"/>
    <w:rsid w:val="00D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9A3C"/>
  <w15:chartTrackingRefBased/>
  <w15:docId w15:val="{28083763-3727-4DCE-8710-971570A5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2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2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2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2D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2D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2D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2D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2D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2D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2D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2D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2D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2D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2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3</cp:revision>
  <dcterms:created xsi:type="dcterms:W3CDTF">2026-02-19T07:46:00Z</dcterms:created>
  <dcterms:modified xsi:type="dcterms:W3CDTF">2026-02-19T13:11:00Z</dcterms:modified>
</cp:coreProperties>
</file>