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A876D" w14:textId="288DD011" w:rsidR="00D14732" w:rsidRPr="00D14732" w:rsidRDefault="00D14732">
      <w:pPr>
        <w:rPr>
          <w:b/>
          <w:bCs/>
        </w:rPr>
      </w:pPr>
      <w:r w:rsidRPr="00D14732">
        <w:rPr>
          <w:b/>
          <w:bCs/>
        </w:rPr>
        <w:t>M3-</w:t>
      </w:r>
      <w:r w:rsidR="002A095D">
        <w:rPr>
          <w:b/>
          <w:bCs/>
        </w:rPr>
        <w:t xml:space="preserve">1 </w:t>
      </w:r>
      <w:r w:rsidRPr="00D14732">
        <w:rPr>
          <w:b/>
          <w:bCs/>
        </w:rPr>
        <w:t xml:space="preserve">Überblick über technische Assistenzsysteme (AAL – Ambient </w:t>
      </w:r>
      <w:proofErr w:type="spellStart"/>
      <w:r w:rsidRPr="00D14732">
        <w:rPr>
          <w:b/>
          <w:bCs/>
        </w:rPr>
        <w:t>Assisted</w:t>
      </w:r>
      <w:proofErr w:type="spellEnd"/>
      <w:r w:rsidRPr="00D14732">
        <w:rPr>
          <w:b/>
          <w:bCs/>
        </w:rPr>
        <w:t xml:space="preserve"> Living)</w:t>
      </w:r>
    </w:p>
    <w:p w14:paraId="568FB4E3" w14:textId="154033A9" w:rsidR="00D14732" w:rsidRDefault="00D14732">
      <w:r w:rsidRPr="00D14732">
        <w:br/>
        <w:t>Sturzsensoren, Notrufsysteme, intelligente Medikamentendispenser, Robotik in</w:t>
      </w:r>
      <w:r w:rsidRPr="00D14732">
        <w:br/>
        <w:t>der Pflege</w:t>
      </w:r>
    </w:p>
    <w:sectPr w:rsidR="00D1473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732"/>
    <w:rsid w:val="000A0AFD"/>
    <w:rsid w:val="002A095D"/>
    <w:rsid w:val="00A4325E"/>
    <w:rsid w:val="00D14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D001A"/>
  <w15:chartTrackingRefBased/>
  <w15:docId w15:val="{8A2606A4-821B-45B1-A888-A550C8553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147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147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147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147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147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147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147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147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147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147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147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147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14732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14732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1473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1473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1473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1473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147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147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147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147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147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1473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1473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14732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147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14732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1473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146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 Stöhr</dc:creator>
  <cp:keywords/>
  <dc:description/>
  <cp:lastModifiedBy>André Stöhr</cp:lastModifiedBy>
  <cp:revision>2</cp:revision>
  <dcterms:created xsi:type="dcterms:W3CDTF">2026-02-19T07:53:00Z</dcterms:created>
  <dcterms:modified xsi:type="dcterms:W3CDTF">2026-02-19T12:13:00Z</dcterms:modified>
</cp:coreProperties>
</file>