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C91B" w14:textId="7562E84D" w:rsidR="00F4707F" w:rsidRDefault="00485191">
      <w:r>
        <w:t>Ausbügel_Dok_qblue.aero</w:t>
      </w:r>
    </w:p>
    <w:p w14:paraId="5CD03F25" w14:textId="77777777" w:rsidR="00485191" w:rsidRDefault="00485191" w:rsidP="00485191">
      <w:pPr>
        <w:pStyle w:val="Listenabsatz"/>
        <w:numPr>
          <w:ilvl w:val="0"/>
          <w:numId w:val="1"/>
        </w:numPr>
      </w:pPr>
      <w:r>
        <w:t>Home</w:t>
      </w:r>
      <w:r>
        <w:tab/>
      </w:r>
    </w:p>
    <w:p w14:paraId="4900B02C" w14:textId="096AAF35" w:rsidR="00485191" w:rsidRDefault="00485191" w:rsidP="00485191">
      <w:pPr>
        <w:pStyle w:val="Listenabsatz"/>
        <w:numPr>
          <w:ilvl w:val="1"/>
          <w:numId w:val="1"/>
        </w:numPr>
      </w:pPr>
      <w:r>
        <w:t>Links in den Bubbles funktionieren nicht</w:t>
      </w:r>
    </w:p>
    <w:p w14:paraId="5E1A792E" w14:textId="5A507798" w:rsidR="00485191" w:rsidRDefault="00485191" w:rsidP="00485191">
      <w:pPr>
        <w:pStyle w:val="Listenabsatz"/>
        <w:numPr>
          <w:ilvl w:val="1"/>
          <w:numId w:val="1"/>
        </w:numPr>
      </w:pPr>
      <w:r>
        <w:t>Links von den Bildungsträger</w:t>
      </w:r>
      <w:r w:rsidR="00B95D22">
        <w:t>-</w:t>
      </w:r>
      <w:proofErr w:type="gramStart"/>
      <w:r w:rsidR="00B95D22">
        <w:t xml:space="preserve">Logos </w:t>
      </w:r>
      <w:r>
        <w:t xml:space="preserve"> (</w:t>
      </w:r>
      <w:proofErr w:type="gramEnd"/>
      <w:r>
        <w:t>Suche öffnen mit Filterfunktion auf jeweiligen Bildungsträger) funktioniert nicht</w:t>
      </w:r>
    </w:p>
    <w:p w14:paraId="47FBA0F3" w14:textId="200E274C" w:rsidR="00485191" w:rsidRDefault="00485191" w:rsidP="00485191">
      <w:pPr>
        <w:pStyle w:val="Listenabsatz"/>
        <w:numPr>
          <w:ilvl w:val="1"/>
          <w:numId w:val="1"/>
        </w:numPr>
      </w:pPr>
      <w:r>
        <w:t>Beim Klicken auf den Link zum Kontaktformular öffnet sich das Kontaktformular auf der Kontaktseite nicht</w:t>
      </w:r>
    </w:p>
    <w:p w14:paraId="5A065A5C" w14:textId="5BE67EC4" w:rsidR="00AE5085" w:rsidRDefault="00AE5085" w:rsidP="00485191">
      <w:pPr>
        <w:pStyle w:val="Listenabsatz"/>
        <w:numPr>
          <w:ilvl w:val="1"/>
          <w:numId w:val="1"/>
        </w:numPr>
      </w:pPr>
      <w:r>
        <w:t>Zufalls-Slider für die BT-Logos?</w:t>
      </w:r>
    </w:p>
    <w:p w14:paraId="349A0C28" w14:textId="52DC5102" w:rsidR="00576B83" w:rsidRDefault="00B95D22" w:rsidP="00485191">
      <w:pPr>
        <w:pStyle w:val="Listenabsatz"/>
        <w:numPr>
          <w:ilvl w:val="1"/>
          <w:numId w:val="1"/>
        </w:numPr>
      </w:pPr>
      <w:r>
        <w:t xml:space="preserve">Pfeile an den </w:t>
      </w:r>
      <w:r w:rsidR="00576B83">
        <w:t>Bubbles drehen sich manchmal nicht</w:t>
      </w:r>
    </w:p>
    <w:p w14:paraId="4987AF75" w14:textId="37DF7B40" w:rsidR="00485191" w:rsidRDefault="00485191" w:rsidP="00485191">
      <w:pPr>
        <w:pStyle w:val="Listenabsatz"/>
        <w:numPr>
          <w:ilvl w:val="0"/>
          <w:numId w:val="1"/>
        </w:numPr>
      </w:pPr>
      <w:proofErr w:type="spellStart"/>
      <w:r>
        <w:t>Footer</w:t>
      </w:r>
      <w:proofErr w:type="spellEnd"/>
    </w:p>
    <w:p w14:paraId="2EAC3D12" w14:textId="7919B4A4" w:rsidR="00485191" w:rsidRDefault="00485191" w:rsidP="00485191">
      <w:pPr>
        <w:pStyle w:val="Listenabsatz"/>
        <w:numPr>
          <w:ilvl w:val="1"/>
          <w:numId w:val="1"/>
        </w:numPr>
      </w:pPr>
      <w:proofErr w:type="spellStart"/>
      <w:r>
        <w:t>HAv</w:t>
      </w:r>
      <w:proofErr w:type="spellEnd"/>
      <w:r>
        <w:t>-Newsletter fehlt</w:t>
      </w:r>
    </w:p>
    <w:p w14:paraId="6A33FC80" w14:textId="595A93EF" w:rsidR="0021546C" w:rsidRDefault="0021546C" w:rsidP="0021546C">
      <w:pPr>
        <w:pStyle w:val="Listenabsatz"/>
        <w:numPr>
          <w:ilvl w:val="0"/>
          <w:numId w:val="1"/>
        </w:numPr>
      </w:pPr>
      <w:r>
        <w:t>Kursfinder</w:t>
      </w:r>
    </w:p>
    <w:p w14:paraId="02EA284C" w14:textId="691C9716" w:rsidR="0021546C" w:rsidRDefault="0021546C" w:rsidP="0021546C">
      <w:pPr>
        <w:pStyle w:val="Listenabsatz"/>
        <w:numPr>
          <w:ilvl w:val="1"/>
          <w:numId w:val="1"/>
        </w:numPr>
      </w:pPr>
      <w:r>
        <w:t>Filter nach Kategorien ist nicht im gleichen Design wie der Rest der Seite</w:t>
      </w:r>
    </w:p>
    <w:p w14:paraId="08DD0D46" w14:textId="7D2376B9" w:rsidR="00B95D22" w:rsidRDefault="00B95D22" w:rsidP="0021546C">
      <w:pPr>
        <w:pStyle w:val="Listenabsatz"/>
        <w:numPr>
          <w:ilvl w:val="1"/>
          <w:numId w:val="1"/>
        </w:numPr>
      </w:pPr>
      <w:r>
        <w:t>Keine Filter-/Sortierfunktion für Preis, Anbieter</w:t>
      </w:r>
    </w:p>
    <w:p w14:paraId="38A1ABF0" w14:textId="29FB3BC5" w:rsidR="0021546C" w:rsidRDefault="0021546C" w:rsidP="0021546C">
      <w:pPr>
        <w:pStyle w:val="Listenabsatz"/>
        <w:numPr>
          <w:ilvl w:val="1"/>
          <w:numId w:val="1"/>
        </w:numPr>
      </w:pPr>
      <w:r>
        <w:t>Kacheln der Kurse sind je nach Länge des Kursnamen unterschiedlich groß</w:t>
      </w:r>
    </w:p>
    <w:p w14:paraId="2630B48F" w14:textId="4B5CBB1D" w:rsidR="0021546C" w:rsidRDefault="0021546C" w:rsidP="0021546C">
      <w:pPr>
        <w:pStyle w:val="Listenabsatz"/>
        <w:numPr>
          <w:ilvl w:val="0"/>
          <w:numId w:val="1"/>
        </w:numPr>
      </w:pPr>
      <w:r>
        <w:t>Kurse</w:t>
      </w:r>
    </w:p>
    <w:p w14:paraId="3F832977" w14:textId="7926A15D" w:rsidR="0021546C" w:rsidRDefault="0021546C" w:rsidP="0021546C">
      <w:pPr>
        <w:pStyle w:val="Listenabsatz"/>
        <w:numPr>
          <w:ilvl w:val="1"/>
          <w:numId w:val="1"/>
        </w:numPr>
      </w:pPr>
      <w:r>
        <w:t>TÜV</w:t>
      </w:r>
      <w:r w:rsidR="00B95D22">
        <w:t>-Nord</w:t>
      </w:r>
      <w:r>
        <w:t xml:space="preserve"> </w:t>
      </w:r>
      <w:r w:rsidR="00B95D22">
        <w:t>heißt in seinen Kursen „TUV“</w:t>
      </w:r>
    </w:p>
    <w:p w14:paraId="5A0967E4" w14:textId="340A20A5" w:rsidR="00B95D22" w:rsidRDefault="00B95D22" w:rsidP="00B95D22">
      <w:pPr>
        <w:pStyle w:val="Listenabsatz"/>
        <w:numPr>
          <w:ilvl w:val="2"/>
          <w:numId w:val="1"/>
        </w:numPr>
      </w:pPr>
      <w:r w:rsidRPr="00B95D22">
        <w:t>https://qblue.aero/qblue-kursfinder/cabin-interior-aufbau-und-reperatur/</w:t>
      </w:r>
    </w:p>
    <w:p w14:paraId="4942921F" w14:textId="59B07A08" w:rsidR="0021546C" w:rsidRDefault="0021546C" w:rsidP="0021546C">
      <w:pPr>
        <w:pStyle w:val="Listenabsatz"/>
        <w:numPr>
          <w:ilvl w:val="1"/>
          <w:numId w:val="1"/>
        </w:numPr>
      </w:pPr>
      <w:r>
        <w:t>Manchmal steht bei keinem Preis „Auf Anfrage“ manchmal nichts</w:t>
      </w:r>
    </w:p>
    <w:p w14:paraId="624665DD" w14:textId="144A157A" w:rsidR="00B95D22" w:rsidRDefault="00B95D22" w:rsidP="00B95D22">
      <w:pPr>
        <w:pStyle w:val="Listenabsatz"/>
        <w:numPr>
          <w:ilvl w:val="2"/>
          <w:numId w:val="1"/>
        </w:numPr>
      </w:pPr>
      <w:r w:rsidRPr="00B95D22">
        <w:t>https://qblue.aero/qblue-kursfinder/a318a319a320a321-cfm56-general-familiarization-theoretical/</w:t>
      </w:r>
    </w:p>
    <w:p w14:paraId="1BB0CFFF" w14:textId="5DE07B54" w:rsidR="0021546C" w:rsidRDefault="0021546C" w:rsidP="0021546C">
      <w:pPr>
        <w:pStyle w:val="Listenabsatz"/>
        <w:numPr>
          <w:ilvl w:val="1"/>
          <w:numId w:val="1"/>
        </w:numPr>
      </w:pPr>
      <w:r>
        <w:t>„Inhalte“ fehlen bei den allermeisten Kursen</w:t>
      </w:r>
    </w:p>
    <w:p w14:paraId="07E82EF2" w14:textId="528024BF" w:rsidR="0021546C" w:rsidRDefault="0021546C" w:rsidP="0021546C">
      <w:pPr>
        <w:pStyle w:val="Listenabsatz"/>
        <w:numPr>
          <w:ilvl w:val="1"/>
          <w:numId w:val="1"/>
        </w:numPr>
      </w:pPr>
      <w:r>
        <w:t xml:space="preserve">Informationen unter „Hinweise“ übersichtlicher </w:t>
      </w:r>
      <w:r w:rsidR="00B95D22">
        <w:t>darstellen</w:t>
      </w:r>
    </w:p>
    <w:p w14:paraId="24A64CCF" w14:textId="7AFFBD28" w:rsidR="00AE5085" w:rsidRDefault="00AE5085" w:rsidP="0021546C">
      <w:pPr>
        <w:pStyle w:val="Listenabsatz"/>
        <w:numPr>
          <w:ilvl w:val="1"/>
          <w:numId w:val="1"/>
        </w:numPr>
      </w:pPr>
      <w:r>
        <w:t>Logos der Bildungsträger bei den Profilen einfügen</w:t>
      </w:r>
    </w:p>
    <w:p w14:paraId="7BE419CD" w14:textId="79F5081A" w:rsidR="00485191" w:rsidRDefault="00AE5085" w:rsidP="00F93FF3">
      <w:pPr>
        <w:pStyle w:val="Listenabsatz"/>
        <w:numPr>
          <w:ilvl w:val="1"/>
          <w:numId w:val="1"/>
        </w:numPr>
      </w:pPr>
      <w:r>
        <w:t xml:space="preserve">Wenn der Kurs eine </w:t>
      </w:r>
      <w:proofErr w:type="spellStart"/>
      <w:r>
        <w:t>runde</w:t>
      </w:r>
      <w:proofErr w:type="spellEnd"/>
      <w:r>
        <w:t xml:space="preserve"> </w:t>
      </w:r>
      <w:proofErr w:type="spellStart"/>
      <w:r>
        <w:t>anzahl</w:t>
      </w:r>
      <w:proofErr w:type="spellEnd"/>
      <w:r>
        <w:t xml:space="preserve"> von Tagen dauert, kann 00:00:00 dahinter raus</w:t>
      </w:r>
      <w:r w:rsidR="00B95D22">
        <w:t>, Minuten- oder Sekundenangaben haben wir in den allermeisten Fä</w:t>
      </w:r>
      <w:r w:rsidR="00F93FF3">
        <w:t>ll</w:t>
      </w:r>
      <w:r w:rsidR="00B95D22">
        <w:t>en nicht</w:t>
      </w:r>
    </w:p>
    <w:sectPr w:rsidR="00485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1CD2"/>
    <w:multiLevelType w:val="hybridMultilevel"/>
    <w:tmpl w:val="83C246DE"/>
    <w:lvl w:ilvl="0" w:tplc="9E080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1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91"/>
    <w:rsid w:val="0021546C"/>
    <w:rsid w:val="002E1689"/>
    <w:rsid w:val="00485191"/>
    <w:rsid w:val="004D6750"/>
    <w:rsid w:val="00576B83"/>
    <w:rsid w:val="00AE5085"/>
    <w:rsid w:val="00B95D22"/>
    <w:rsid w:val="00E80CEB"/>
    <w:rsid w:val="00F4707F"/>
    <w:rsid w:val="00F93FF3"/>
    <w:rsid w:val="00FA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270B"/>
  <w15:chartTrackingRefBased/>
  <w15:docId w15:val="{ECFEC14F-7DF2-4A07-ADED-ED3844A9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Mehlhose</dc:creator>
  <cp:keywords/>
  <dc:description/>
  <cp:lastModifiedBy>Marvin Mehlhose</cp:lastModifiedBy>
  <cp:revision>3</cp:revision>
  <dcterms:created xsi:type="dcterms:W3CDTF">2022-06-02T12:12:00Z</dcterms:created>
  <dcterms:modified xsi:type="dcterms:W3CDTF">2022-06-13T06:45:00Z</dcterms:modified>
</cp:coreProperties>
</file>