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1FD7" w14:textId="77777777" w:rsidR="00582BA0" w:rsidRDefault="00582BA0" w:rsidP="00582BA0">
      <w:pPr>
        <w:rPr>
          <w:b/>
          <w:bCs/>
        </w:rPr>
      </w:pPr>
      <w:r w:rsidRPr="00582BA0">
        <w:rPr>
          <w:b/>
          <w:bCs/>
        </w:rPr>
        <w:t>VUCASUPPORT UG (haftungsbeschränkt)</w:t>
      </w:r>
    </w:p>
    <w:p w14:paraId="7756566F" w14:textId="240923DE" w:rsidR="00582BA0" w:rsidRPr="00582BA0" w:rsidRDefault="00582BA0" w:rsidP="00582BA0">
      <w:r w:rsidRPr="00582BA0">
        <w:t>Reineckestraße 19</w:t>
      </w:r>
      <w:r w:rsidRPr="00582BA0">
        <w:br/>
        <w:t>22761 Hamburg</w:t>
      </w:r>
      <w:r w:rsidRPr="00582BA0">
        <w:br/>
        <w:t>Deutschland</w:t>
      </w:r>
    </w:p>
    <w:p w14:paraId="463ECFBE" w14:textId="77777777" w:rsidR="00582BA0" w:rsidRPr="00582BA0" w:rsidRDefault="00582BA0" w:rsidP="00582BA0">
      <w:r w:rsidRPr="00582BA0">
        <w:rPr>
          <w:b/>
          <w:bCs/>
        </w:rPr>
        <w:t>Vertreten durch:</w:t>
      </w:r>
    </w:p>
    <w:p w14:paraId="72B489C2" w14:textId="77777777" w:rsidR="00582BA0" w:rsidRPr="00582BA0" w:rsidRDefault="00582BA0" w:rsidP="00582BA0">
      <w:pPr>
        <w:numPr>
          <w:ilvl w:val="0"/>
          <w:numId w:val="4"/>
        </w:numPr>
      </w:pPr>
      <w:r w:rsidRPr="00582BA0">
        <w:t>Steffen Grämer – Geschäftsführender Gesellschafter</w:t>
      </w:r>
    </w:p>
    <w:p w14:paraId="1315BA3C" w14:textId="77777777" w:rsidR="00582BA0" w:rsidRPr="00582BA0" w:rsidRDefault="00582BA0" w:rsidP="00582BA0">
      <w:pPr>
        <w:numPr>
          <w:ilvl w:val="0"/>
          <w:numId w:val="4"/>
        </w:numPr>
      </w:pPr>
      <w:r w:rsidRPr="00582BA0">
        <w:t>Prof. Dr.-Ing. Thomas Netzel – Technischer Geschäftsführer</w:t>
      </w:r>
    </w:p>
    <w:p w14:paraId="439652DC" w14:textId="77777777" w:rsidR="00582BA0" w:rsidRPr="00582BA0" w:rsidRDefault="00582BA0" w:rsidP="00582BA0">
      <w:pPr>
        <w:numPr>
          <w:ilvl w:val="0"/>
          <w:numId w:val="4"/>
        </w:numPr>
      </w:pPr>
      <w:r w:rsidRPr="00582BA0">
        <w:t xml:space="preserve">Inga Lange – </w:t>
      </w:r>
      <w:proofErr w:type="spellStart"/>
      <w:r w:rsidRPr="00582BA0">
        <w:t>Social</w:t>
      </w:r>
      <w:proofErr w:type="spellEnd"/>
      <w:r w:rsidRPr="00582BA0">
        <w:t xml:space="preserve"> Media Geschäftsführerin</w:t>
      </w:r>
    </w:p>
    <w:p w14:paraId="503D7BD8" w14:textId="77777777" w:rsidR="00582BA0" w:rsidRDefault="00582BA0" w:rsidP="00582BA0">
      <w:pPr>
        <w:rPr>
          <w:b/>
          <w:bCs/>
        </w:rPr>
      </w:pPr>
      <w:r w:rsidRPr="00582BA0">
        <w:rPr>
          <w:b/>
          <w:bCs/>
        </w:rPr>
        <w:t>Kontakt:</w:t>
      </w:r>
    </w:p>
    <w:p w14:paraId="78F58B33" w14:textId="61C4DFD0" w:rsidR="00582BA0" w:rsidRPr="00582BA0" w:rsidRDefault="00582BA0" w:rsidP="00582BA0">
      <w:r w:rsidRPr="00582BA0">
        <w:t>E-Mail: info@vucasupport.com</w:t>
      </w:r>
      <w:r w:rsidRPr="00582BA0">
        <w:br/>
        <w:t>Telefon: +49 152 092909432</w:t>
      </w:r>
    </w:p>
    <w:p w14:paraId="11CC377A" w14:textId="77777777" w:rsidR="00582BA0" w:rsidRDefault="00582BA0" w:rsidP="00582BA0">
      <w:pPr>
        <w:rPr>
          <w:b/>
          <w:bCs/>
        </w:rPr>
      </w:pPr>
      <w:r w:rsidRPr="00582BA0">
        <w:rPr>
          <w:b/>
          <w:bCs/>
        </w:rPr>
        <w:t>Registereintrag:</w:t>
      </w:r>
    </w:p>
    <w:p w14:paraId="7EEA1617" w14:textId="6278F79E" w:rsidR="00582BA0" w:rsidRPr="00582BA0" w:rsidRDefault="00582BA0" w:rsidP="00582BA0">
      <w:r w:rsidRPr="00582BA0">
        <w:t>Eingetragen im Handelsregister.</w:t>
      </w:r>
      <w:r w:rsidRPr="00582BA0">
        <w:br/>
        <w:t>Registergericht: Amtsgericht Hamburg</w:t>
      </w:r>
      <w:r w:rsidRPr="00582BA0">
        <w:br/>
        <w:t>Handelsregisternummer: HRB 194166</w:t>
      </w:r>
    </w:p>
    <w:p w14:paraId="0C76AA62" w14:textId="77777777" w:rsidR="00582BA0" w:rsidRDefault="00582BA0" w:rsidP="00582BA0">
      <w:pPr>
        <w:rPr>
          <w:b/>
          <w:bCs/>
        </w:rPr>
      </w:pPr>
      <w:r w:rsidRPr="00582BA0">
        <w:rPr>
          <w:b/>
          <w:bCs/>
        </w:rPr>
        <w:t>Umsatzsteuer-ID:</w:t>
      </w:r>
    </w:p>
    <w:p w14:paraId="7618871D" w14:textId="77777777" w:rsidR="00582BA0" w:rsidRDefault="00582BA0" w:rsidP="00582BA0">
      <w:r w:rsidRPr="00582BA0">
        <w:t xml:space="preserve">Umsatzsteuer-Identifikationsnummer gemäß § 27 a </w:t>
      </w:r>
    </w:p>
    <w:p w14:paraId="755E6637" w14:textId="4219E2A4" w:rsidR="00582BA0" w:rsidRPr="00582BA0" w:rsidRDefault="00582BA0" w:rsidP="00582BA0">
      <w:r w:rsidRPr="00582BA0">
        <w:t>Umsatzsteuergesetz: DE 216 540 952</w:t>
      </w:r>
    </w:p>
    <w:p w14:paraId="5C204DA3" w14:textId="77777777" w:rsidR="00582BA0" w:rsidRDefault="00582BA0" w:rsidP="00582BA0">
      <w:pPr>
        <w:rPr>
          <w:b/>
          <w:bCs/>
        </w:rPr>
      </w:pPr>
      <w:r w:rsidRPr="00582BA0">
        <w:rPr>
          <w:b/>
          <w:bCs/>
        </w:rPr>
        <w:t>Verantwortlich für den Inhalt nach § 55 Abs. 2 RStV:</w:t>
      </w:r>
    </w:p>
    <w:p w14:paraId="4184418B" w14:textId="5E4F3E54" w:rsidR="00582BA0" w:rsidRPr="00582BA0" w:rsidRDefault="00582BA0" w:rsidP="00582BA0">
      <w:r w:rsidRPr="00582BA0">
        <w:t>Steffen Grämer</w:t>
      </w:r>
      <w:r w:rsidRPr="00582BA0">
        <w:br/>
        <w:t>Reineckestraße 19</w:t>
      </w:r>
      <w:r w:rsidRPr="00582BA0">
        <w:br/>
        <w:t>22761 Hamburg</w:t>
      </w:r>
    </w:p>
    <w:p w14:paraId="58388721" w14:textId="77777777" w:rsidR="00582BA0" w:rsidRDefault="00582BA0" w:rsidP="00582BA0">
      <w:pPr>
        <w:rPr>
          <w:b/>
          <w:bCs/>
        </w:rPr>
      </w:pPr>
      <w:r w:rsidRPr="00582BA0">
        <w:rPr>
          <w:b/>
          <w:bCs/>
        </w:rPr>
        <w:t>Hinweis zur Entstehung von Inhalten:</w:t>
      </w:r>
    </w:p>
    <w:p w14:paraId="09D34B30" w14:textId="0BA4D123" w:rsidR="00582BA0" w:rsidRPr="00582BA0" w:rsidRDefault="00582BA0" w:rsidP="00582BA0">
      <w:r w:rsidRPr="00582BA0">
        <w:t>Teile der Inhalte dieser Website wurden unter Nutzung von künstlicher Intelligenz erstellt und redaktionell überprüft.</w:t>
      </w:r>
    </w:p>
    <w:p w14:paraId="4447DC35" w14:textId="77777777" w:rsidR="00582BA0" w:rsidRDefault="00582BA0" w:rsidP="00582BA0">
      <w:pPr>
        <w:rPr>
          <w:b/>
          <w:bCs/>
        </w:rPr>
      </w:pPr>
      <w:r w:rsidRPr="00582BA0">
        <w:rPr>
          <w:b/>
          <w:bCs/>
        </w:rPr>
        <w:t>Haftungsausschluss:</w:t>
      </w:r>
    </w:p>
    <w:p w14:paraId="09F8342D" w14:textId="6F2A4938" w:rsidR="00582BA0" w:rsidRPr="00582BA0" w:rsidRDefault="00582BA0" w:rsidP="00582BA0">
      <w:r w:rsidRPr="00582BA0">
        <w:t>Trotz sorgfältiger inhaltlicher Kontrolle übernehmen wir keine Haftung für die Inhalte externer Links. Für den Inhalt der verlinkten Seiten sind ausschließlich deren Betreiber verantwortlich.</w:t>
      </w:r>
    </w:p>
    <w:p w14:paraId="7616439E" w14:textId="77777777" w:rsidR="00EB2BAF" w:rsidRDefault="00EB2BAF"/>
    <w:sectPr w:rsidR="00EB2B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117FF"/>
    <w:multiLevelType w:val="hybridMultilevel"/>
    <w:tmpl w:val="8932A49A"/>
    <w:lvl w:ilvl="0" w:tplc="914EF16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904EC"/>
    <w:multiLevelType w:val="multilevel"/>
    <w:tmpl w:val="02DE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134158"/>
    <w:multiLevelType w:val="multilevel"/>
    <w:tmpl w:val="3F86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F09D7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99582920">
    <w:abstractNumId w:val="0"/>
  </w:num>
  <w:num w:numId="2" w16cid:durableId="375010031">
    <w:abstractNumId w:val="1"/>
  </w:num>
  <w:num w:numId="3" w16cid:durableId="1476994233">
    <w:abstractNumId w:val="3"/>
  </w:num>
  <w:num w:numId="4" w16cid:durableId="2139835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A0"/>
    <w:rsid w:val="00582BA0"/>
    <w:rsid w:val="007F64DA"/>
    <w:rsid w:val="00E02F1D"/>
    <w:rsid w:val="00EB2BAF"/>
    <w:rsid w:val="00F463C3"/>
    <w:rsid w:val="00F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0CB1"/>
  <w15:chartTrackingRefBased/>
  <w15:docId w15:val="{E56564CD-D75A-4393-8A04-E39B00BD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2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2BAF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F64DA"/>
    <w:pPr>
      <w:keepNext/>
      <w:keepLines/>
      <w:numPr>
        <w:ilvl w:val="2"/>
        <w:numId w:val="1"/>
      </w:numPr>
      <w:spacing w:before="160" w:after="80"/>
      <w:ind w:left="720" w:hanging="720"/>
      <w:outlineLvl w:val="2"/>
    </w:pPr>
    <w:rPr>
      <w:rFonts w:ascii="Helvetica" w:eastAsiaTheme="majorEastAsia" w:hAnsi="Helvetica" w:cstheme="majorBidi"/>
      <w:b/>
      <w:color w:val="0F4761" w:themeColor="accent1" w:themeShade="BF"/>
      <w:sz w:val="20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2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2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2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2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2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2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B2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64DA"/>
    <w:rPr>
      <w:rFonts w:ascii="Helvetica" w:eastAsiaTheme="majorEastAsia" w:hAnsi="Helvetica" w:cstheme="majorBidi"/>
      <w:b/>
      <w:color w:val="0F4761" w:themeColor="accent1" w:themeShade="BF"/>
      <w:sz w:val="2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2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2B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2B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2B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2B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2B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2B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2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2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2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2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2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2B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2B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2B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2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2B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2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Grämer</dc:creator>
  <cp:keywords/>
  <dc:description/>
  <cp:lastModifiedBy>Steffen Grämer</cp:lastModifiedBy>
  <cp:revision>1</cp:revision>
  <dcterms:created xsi:type="dcterms:W3CDTF">2025-10-24T13:46:00Z</dcterms:created>
  <dcterms:modified xsi:type="dcterms:W3CDTF">2025-10-24T13:49:00Z</dcterms:modified>
</cp:coreProperties>
</file>