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9F2" w:rsidP="4612E096" w:rsidRDefault="4612E096" w14:paraId="0B0352A4" w14:textId="7F4028F0">
      <w:pPr>
        <w:rPr>
          <w:rFonts w:ascii="Calibri" w:hAnsi="Calibri" w:eastAsia="Calibri" w:cs="Calibri"/>
          <w:b/>
          <w:bCs/>
          <w:color w:val="000000" w:themeColor="text1"/>
          <w:sz w:val="32"/>
          <w:szCs w:val="32"/>
        </w:rPr>
      </w:pPr>
      <w:r w:rsidRPr="4612E096">
        <w:rPr>
          <w:rFonts w:ascii="Calibri" w:hAnsi="Calibri" w:eastAsia="Calibri" w:cs="Calibri"/>
          <w:b/>
          <w:bCs/>
          <w:color w:val="000000" w:themeColor="text1"/>
          <w:sz w:val="32"/>
          <w:szCs w:val="32"/>
        </w:rPr>
        <w:t>Weiterbildungsplattform Website Einleitungstext</w:t>
      </w:r>
    </w:p>
    <w:p w:rsidR="001249F2" w:rsidP="4612E096" w:rsidRDefault="001249F2" w14:paraId="4355F461" w14:textId="0CC57A82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AC1FE1" w:rsidP="4612E096" w:rsidRDefault="00AC1FE1" w14:paraId="14249291" w14:textId="65A1FF2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Überschrift 1: Qblue</w:t>
      </w:r>
    </w:p>
    <w:p w:rsidR="00AC1FE1" w:rsidP="4612E096" w:rsidRDefault="00AC1FE1" w14:paraId="5207A607" w14:textId="31491CDC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Unterüberschrift: </w:t>
      </w:r>
      <w:r w:rsidRPr="63601C0D" w:rsidR="73D4CE62">
        <w:rPr>
          <w:rFonts w:ascii="Calibri" w:hAnsi="Calibri" w:eastAsia="Calibri" w:cs="Calibri"/>
          <w:color w:val="000000" w:themeColor="text1"/>
          <w:sz w:val="24"/>
          <w:szCs w:val="24"/>
        </w:rPr>
        <w:t>Zukunftsorientierte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Weiterbildung am Luftfahrtstandort Hamburg</w:t>
      </w:r>
    </w:p>
    <w:p w:rsidR="66B9862C" w:rsidP="66B9862C" w:rsidRDefault="66B9862C" w14:paraId="4F241032" w14:textId="1262C576">
      <w:pPr>
        <w:rPr>
          <w:noProof/>
          <w:sz w:val="24"/>
          <w:szCs w:val="24"/>
        </w:rPr>
      </w:pPr>
      <w:r w:rsidRPr="341C9504" w:rsidR="66B9862C">
        <w:rPr>
          <w:noProof/>
          <w:sz w:val="24"/>
          <w:szCs w:val="24"/>
        </w:rPr>
        <w:t>Die Technologisierung und Digitalisierung der Luftfahrtbranche erfordert die stetige Weiterbildung von Facharbeitenden</w:t>
      </w:r>
      <w:r w:rsidRPr="341C9504" w:rsidR="009170C1">
        <w:rPr>
          <w:noProof/>
          <w:sz w:val="24"/>
          <w:szCs w:val="24"/>
        </w:rPr>
        <w:t xml:space="preserve">, </w:t>
      </w:r>
      <w:r w:rsidRPr="341C9504" w:rsidR="00CE198D">
        <w:rPr>
          <w:noProof/>
          <w:sz w:val="24"/>
          <w:szCs w:val="24"/>
        </w:rPr>
        <w:t xml:space="preserve">die einen essentiellen Beitrag </w:t>
      </w:r>
      <w:r w:rsidRPr="341C9504" w:rsidR="00CE1B9D">
        <w:rPr>
          <w:noProof/>
          <w:sz w:val="24"/>
          <w:szCs w:val="24"/>
        </w:rPr>
        <w:t>zur Sicherung der Z</w:t>
      </w:r>
      <w:r w:rsidRPr="341C9504" w:rsidR="00CE198D">
        <w:rPr>
          <w:noProof/>
          <w:sz w:val="24"/>
          <w:szCs w:val="24"/>
        </w:rPr>
        <w:t xml:space="preserve">ukunfts- und </w:t>
      </w:r>
      <w:r w:rsidRPr="341C9504" w:rsidR="00CE1B9D">
        <w:rPr>
          <w:noProof/>
          <w:sz w:val="24"/>
          <w:szCs w:val="24"/>
        </w:rPr>
        <w:t>W</w:t>
      </w:r>
      <w:r w:rsidRPr="341C9504" w:rsidR="00CE198D">
        <w:rPr>
          <w:noProof/>
          <w:sz w:val="24"/>
          <w:szCs w:val="24"/>
        </w:rPr>
        <w:t>ettbewerbsfähig</w:t>
      </w:r>
      <w:r w:rsidRPr="341C9504" w:rsidR="002F79C1">
        <w:rPr>
          <w:noProof/>
          <w:sz w:val="24"/>
          <w:szCs w:val="24"/>
        </w:rPr>
        <w:t xml:space="preserve">keit des eigenen Unternehmens </w:t>
      </w:r>
      <w:r w:rsidRPr="341C9504" w:rsidR="002F79C1">
        <w:rPr>
          <w:noProof/>
          <w:sz w:val="24"/>
          <w:szCs w:val="24"/>
        </w:rPr>
        <w:t>leisten</w:t>
      </w:r>
      <w:r w:rsidRPr="341C9504" w:rsidR="66B9862C">
        <w:rPr>
          <w:noProof/>
          <w:sz w:val="24"/>
          <w:szCs w:val="24"/>
        </w:rPr>
        <w:t>.</w:t>
      </w:r>
      <w:r w:rsidRPr="341C9504" w:rsidR="66B9862C">
        <w:rPr>
          <w:noProof/>
          <w:sz w:val="24"/>
          <w:szCs w:val="24"/>
        </w:rPr>
        <w:t xml:space="preserve"> Um dieser Herausforderung bestmöglich entgegenzustehen, </w:t>
      </w:r>
      <w:r w:rsidRPr="341C9504" w:rsidR="223E3050">
        <w:rPr>
          <w:noProof/>
          <w:sz w:val="24"/>
          <w:szCs w:val="24"/>
        </w:rPr>
        <w:t xml:space="preserve">vereint </w:t>
      </w:r>
      <w:r w:rsidRPr="341C9504" w:rsidR="223E3050">
        <w:rPr>
          <w:b w:val="1"/>
          <w:bCs w:val="1"/>
          <w:noProof/>
          <w:sz w:val="24"/>
          <w:szCs w:val="24"/>
        </w:rPr>
        <w:t>Qblue</w:t>
      </w:r>
      <w:r w:rsidRPr="341C9504" w:rsidR="223E3050">
        <w:rPr>
          <w:noProof/>
          <w:sz w:val="24"/>
          <w:szCs w:val="24"/>
        </w:rPr>
        <w:t xml:space="preserve"> drei Kernkompetenzen, die </w:t>
      </w:r>
      <w:r w:rsidRPr="341C9504" w:rsidR="001F4EAC">
        <w:rPr>
          <w:noProof/>
          <w:sz w:val="24"/>
          <w:szCs w:val="24"/>
        </w:rPr>
        <w:t xml:space="preserve">Ihnen </w:t>
      </w:r>
      <w:r w:rsidRPr="341C9504" w:rsidR="002052E5">
        <w:rPr>
          <w:noProof/>
          <w:sz w:val="24"/>
          <w:szCs w:val="24"/>
        </w:rPr>
        <w:t xml:space="preserve">dabei </w:t>
      </w:r>
      <w:r w:rsidRPr="341C9504" w:rsidR="001F4EAC">
        <w:rPr>
          <w:noProof/>
          <w:sz w:val="24"/>
          <w:szCs w:val="24"/>
        </w:rPr>
        <w:t>helfen</w:t>
      </w:r>
      <w:r w:rsidRPr="341C9504" w:rsidR="00955E40">
        <w:rPr>
          <w:noProof/>
          <w:sz w:val="24"/>
          <w:szCs w:val="24"/>
        </w:rPr>
        <w:t>,</w:t>
      </w:r>
      <w:r w:rsidRPr="341C9504" w:rsidR="223E3050">
        <w:rPr>
          <w:noProof/>
          <w:sz w:val="24"/>
          <w:szCs w:val="24"/>
        </w:rPr>
        <w:t xml:space="preserve"> </w:t>
      </w:r>
      <w:r w:rsidRPr="341C9504" w:rsidR="223E3050">
        <w:rPr>
          <w:noProof/>
          <w:sz w:val="24"/>
          <w:szCs w:val="24"/>
        </w:rPr>
        <w:t xml:space="preserve">Weiterbildung auch in </w:t>
      </w:r>
      <w:r w:rsidRPr="341C9504" w:rsidR="002052E5">
        <w:rPr>
          <w:noProof/>
          <w:sz w:val="24"/>
          <w:szCs w:val="24"/>
        </w:rPr>
        <w:t>I</w:t>
      </w:r>
      <w:r w:rsidRPr="341C9504" w:rsidR="223E3050">
        <w:rPr>
          <w:noProof/>
          <w:sz w:val="24"/>
          <w:szCs w:val="24"/>
        </w:rPr>
        <w:t xml:space="preserve">hrem Unternehmen </w:t>
      </w:r>
      <w:r w:rsidRPr="341C9504" w:rsidR="002052E5">
        <w:rPr>
          <w:noProof/>
          <w:sz w:val="24"/>
          <w:szCs w:val="24"/>
        </w:rPr>
        <w:t xml:space="preserve">zu </w:t>
      </w:r>
      <w:r w:rsidRPr="341C9504" w:rsidR="002052E5">
        <w:rPr>
          <w:noProof/>
          <w:sz w:val="24"/>
          <w:szCs w:val="24"/>
        </w:rPr>
        <w:t>etablieren</w:t>
      </w:r>
      <w:r w:rsidRPr="341C9504" w:rsidR="223E3050">
        <w:rPr>
          <w:noProof/>
          <w:sz w:val="24"/>
          <w:szCs w:val="24"/>
        </w:rPr>
        <w:t>:</w:t>
      </w:r>
    </w:p>
    <w:p w:rsidR="6EC50875" w:rsidP="341C9504" w:rsidRDefault="6EC50875" w14:paraId="7F1DE93F" w14:textId="2F763D19">
      <w:pPr>
        <w:pStyle w:val="Standard"/>
        <w:rPr>
          <w:noProof/>
          <w:sz w:val="24"/>
          <w:szCs w:val="24"/>
        </w:rPr>
      </w:pPr>
      <w:r w:rsidRPr="341C9504" w:rsidR="6EC50875">
        <w:rPr>
          <w:noProof/>
          <w:sz w:val="24"/>
          <w:szCs w:val="24"/>
        </w:rPr>
        <w:t xml:space="preserve">In enger Zusammenarbeit mit unserem </w:t>
      </w:r>
      <w:r w:rsidRPr="341C9504" w:rsidR="3D637AF6">
        <w:rPr>
          <w:noProof/>
          <w:sz w:val="24"/>
          <w:szCs w:val="24"/>
        </w:rPr>
        <w:t xml:space="preserve">starken </w:t>
      </w:r>
      <w:r w:rsidRPr="341C9504" w:rsidR="6EC50875">
        <w:rPr>
          <w:b w:val="1"/>
          <w:bCs w:val="1"/>
          <w:sz w:val="24"/>
          <w:szCs w:val="24"/>
        </w:rPr>
        <w:t xml:space="preserve">Netzwerk </w:t>
      </w:r>
      <w:r w:rsidRPr="341C9504" w:rsidR="6EC50875">
        <w:rPr>
          <w:noProof/>
          <w:sz w:val="24"/>
          <w:szCs w:val="24"/>
        </w:rPr>
        <w:t>und der</w:t>
      </w:r>
      <w:r w:rsidRPr="341C9504" w:rsidR="00B04F53">
        <w:rPr>
          <w:noProof/>
          <w:sz w:val="24"/>
          <w:szCs w:val="24"/>
        </w:rPr>
        <w:t xml:space="preserve"> </w:t>
      </w:r>
      <w:r w:rsidRPr="341C9504" w:rsidR="00295DA8">
        <w:rPr>
          <w:noProof/>
          <w:sz w:val="24"/>
          <w:szCs w:val="24"/>
        </w:rPr>
        <w:t>auf Ihre Bedarfe zugeschnittenen</w:t>
      </w:r>
      <w:r w:rsidRPr="341C9504" w:rsidR="6EC50875">
        <w:rPr>
          <w:noProof/>
          <w:sz w:val="24"/>
          <w:szCs w:val="24"/>
        </w:rPr>
        <w:t xml:space="preserve"> </w:t>
      </w:r>
      <w:r w:rsidRPr="341C9504" w:rsidR="00BE68CA">
        <w:rPr>
          <w:b w:val="1"/>
          <w:bCs w:val="1"/>
          <w:sz w:val="24"/>
          <w:szCs w:val="24"/>
        </w:rPr>
        <w:t>B</w:t>
      </w:r>
      <w:r w:rsidRPr="341C9504" w:rsidR="6EC50875">
        <w:rPr>
          <w:b w:val="1"/>
          <w:bCs w:val="1"/>
          <w:sz w:val="24"/>
          <w:szCs w:val="24"/>
        </w:rPr>
        <w:t>eratung</w:t>
      </w:r>
      <w:r w:rsidRPr="341C9504" w:rsidR="6EC50875">
        <w:rPr>
          <w:noProof/>
          <w:sz w:val="24"/>
          <w:szCs w:val="24"/>
        </w:rPr>
        <w:t xml:space="preserve">, </w:t>
      </w:r>
      <w:r w:rsidRPr="341C9504" w:rsidR="00BE68CA">
        <w:rPr>
          <w:noProof/>
          <w:sz w:val="24"/>
          <w:szCs w:val="24"/>
        </w:rPr>
        <w:t xml:space="preserve">werden Sie </w:t>
      </w:r>
      <w:r w:rsidRPr="341C9504" w:rsidR="00BE68CA">
        <w:rPr>
          <w:noProof/>
          <w:sz w:val="24"/>
          <w:szCs w:val="24"/>
        </w:rPr>
        <w:t>auf dieser</w:t>
      </w:r>
      <w:r w:rsidRPr="341C9504" w:rsidR="6EC50875">
        <w:rPr>
          <w:noProof/>
          <w:sz w:val="24"/>
          <w:szCs w:val="24"/>
        </w:rPr>
        <w:t xml:space="preserve"> </w:t>
      </w:r>
      <w:r w:rsidRPr="341C9504" w:rsidR="6EC50875">
        <w:rPr>
          <w:b w:val="1"/>
          <w:bCs w:val="1"/>
          <w:sz w:val="24"/>
          <w:szCs w:val="24"/>
        </w:rPr>
        <w:t xml:space="preserve">Weiterbildungsplattform </w:t>
      </w:r>
      <w:r w:rsidRPr="341C9504" w:rsidR="6EC50875">
        <w:rPr>
          <w:noProof/>
          <w:sz w:val="24"/>
          <w:szCs w:val="24"/>
        </w:rPr>
        <w:t xml:space="preserve">bei der Suche nach geeigneten Fortbildungskursen </w:t>
      </w:r>
      <w:r w:rsidRPr="341C9504" w:rsidR="0034686B">
        <w:rPr>
          <w:noProof/>
          <w:sz w:val="24"/>
          <w:szCs w:val="24"/>
        </w:rPr>
        <w:t>unterstützt</w:t>
      </w:r>
      <w:r w:rsidRPr="341C9504" w:rsidR="6EC50875">
        <w:rPr>
          <w:noProof/>
          <w:sz w:val="24"/>
          <w:szCs w:val="24"/>
        </w:rPr>
        <w:t xml:space="preserve">. </w:t>
      </w:r>
      <w:r w:rsidRPr="341C9504" w:rsidR="3D637AF6">
        <w:rPr>
          <w:noProof/>
          <w:sz w:val="24"/>
          <w:szCs w:val="24"/>
        </w:rPr>
        <w:t>Unabhängig und individuell unterstützen wir Sie bei der Suche nach dem perfekten Qualifizierungsangebot</w:t>
      </w:r>
      <w:r w:rsidRPr="341C9504" w:rsidR="006D3EED">
        <w:rPr>
          <w:noProof/>
          <w:sz w:val="24"/>
          <w:szCs w:val="24"/>
        </w:rPr>
        <w:t xml:space="preserve"> und </w:t>
      </w:r>
      <w:r w:rsidRPr="341C9504" w:rsidR="00AF2723">
        <w:rPr>
          <w:noProof/>
          <w:sz w:val="24"/>
          <w:szCs w:val="24"/>
        </w:rPr>
        <w:t>am Markt bestehender</w:t>
      </w:r>
      <w:r w:rsidRPr="341C9504" w:rsidR="006D3EED">
        <w:rPr>
          <w:noProof/>
          <w:sz w:val="24"/>
          <w:szCs w:val="24"/>
        </w:rPr>
        <w:t xml:space="preserve"> Förder</w:t>
      </w:r>
      <w:r w:rsidRPr="341C9504" w:rsidR="00AF2723">
        <w:rPr>
          <w:noProof/>
          <w:sz w:val="24"/>
          <w:szCs w:val="24"/>
        </w:rPr>
        <w:t>möglichkeiten</w:t>
      </w:r>
      <w:r w:rsidRPr="341C9504" w:rsidR="3D637AF6">
        <w:rPr>
          <w:noProof/>
          <w:sz w:val="24"/>
          <w:szCs w:val="24"/>
        </w:rPr>
        <w:t xml:space="preserve">. </w:t>
      </w:r>
      <w:r w:rsidRPr="341C9504" w:rsidR="6EC50875">
        <w:rPr>
          <w:noProof/>
          <w:sz w:val="24"/>
          <w:szCs w:val="24"/>
        </w:rPr>
        <w:t>Mithilfe des umfassenden Kursangebots finden Sie garantiert Weiterbildungsmöglichkeiten - auch für Ihr Fachpersonal!</w:t>
      </w:r>
    </w:p>
    <w:p w:rsidR="341C9504" w:rsidP="341C9504" w:rsidRDefault="341C9504" w14:paraId="15F73209" w14:textId="131CA821">
      <w:pPr>
        <w:pStyle w:val="Standard"/>
        <w:rPr>
          <w:noProof/>
          <w:sz w:val="24"/>
          <w:szCs w:val="24"/>
        </w:rPr>
      </w:pPr>
    </w:p>
    <w:sectPr w:rsidR="001249F2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366796"/>
    <w:rsid w:val="00085FAB"/>
    <w:rsid w:val="001249F2"/>
    <w:rsid w:val="00142364"/>
    <w:rsid w:val="001F4EAC"/>
    <w:rsid w:val="002052E5"/>
    <w:rsid w:val="00280F7D"/>
    <w:rsid w:val="00295DA8"/>
    <w:rsid w:val="002F79C1"/>
    <w:rsid w:val="0034686B"/>
    <w:rsid w:val="003F083B"/>
    <w:rsid w:val="00416EC8"/>
    <w:rsid w:val="005512AE"/>
    <w:rsid w:val="006D3EED"/>
    <w:rsid w:val="0088144F"/>
    <w:rsid w:val="009170C1"/>
    <w:rsid w:val="00955E40"/>
    <w:rsid w:val="00AC1FE1"/>
    <w:rsid w:val="00AD79AC"/>
    <w:rsid w:val="00AF2723"/>
    <w:rsid w:val="00B04F53"/>
    <w:rsid w:val="00BC1F10"/>
    <w:rsid w:val="00BE68CA"/>
    <w:rsid w:val="00CE198D"/>
    <w:rsid w:val="00CE1B9D"/>
    <w:rsid w:val="00FB58E9"/>
    <w:rsid w:val="00FD4BBE"/>
    <w:rsid w:val="01E2F56B"/>
    <w:rsid w:val="01F6FAD9"/>
    <w:rsid w:val="04B68294"/>
    <w:rsid w:val="065252F5"/>
    <w:rsid w:val="096E09CE"/>
    <w:rsid w:val="0995AA7B"/>
    <w:rsid w:val="0A6DF281"/>
    <w:rsid w:val="0A9D052A"/>
    <w:rsid w:val="0AEFB7E7"/>
    <w:rsid w:val="0C9CAFBF"/>
    <w:rsid w:val="0EC87EC7"/>
    <w:rsid w:val="14680914"/>
    <w:rsid w:val="17C769F4"/>
    <w:rsid w:val="1A11093F"/>
    <w:rsid w:val="1C5AF0B4"/>
    <w:rsid w:val="1FB236D3"/>
    <w:rsid w:val="206134AD"/>
    <w:rsid w:val="212CCC47"/>
    <w:rsid w:val="223E3050"/>
    <w:rsid w:val="224FB7CB"/>
    <w:rsid w:val="23471250"/>
    <w:rsid w:val="24ABAE78"/>
    <w:rsid w:val="2534A5D0"/>
    <w:rsid w:val="27366796"/>
    <w:rsid w:val="27F5CA2D"/>
    <w:rsid w:val="283D33E9"/>
    <w:rsid w:val="29228194"/>
    <w:rsid w:val="2F7D87EA"/>
    <w:rsid w:val="2FEE747F"/>
    <w:rsid w:val="309E5C13"/>
    <w:rsid w:val="331C9D40"/>
    <w:rsid w:val="341C9504"/>
    <w:rsid w:val="376A6C4E"/>
    <w:rsid w:val="3C95A2CE"/>
    <w:rsid w:val="3CF2DD89"/>
    <w:rsid w:val="3D163357"/>
    <w:rsid w:val="3D637AF6"/>
    <w:rsid w:val="3D8894E4"/>
    <w:rsid w:val="3DDEB2F6"/>
    <w:rsid w:val="3E01636C"/>
    <w:rsid w:val="42414076"/>
    <w:rsid w:val="44D0B225"/>
    <w:rsid w:val="45A2654A"/>
    <w:rsid w:val="4612E096"/>
    <w:rsid w:val="46623577"/>
    <w:rsid w:val="46628B96"/>
    <w:rsid w:val="46750689"/>
    <w:rsid w:val="468B8823"/>
    <w:rsid w:val="47E75EA9"/>
    <w:rsid w:val="48233A1D"/>
    <w:rsid w:val="4E863C09"/>
    <w:rsid w:val="572D4374"/>
    <w:rsid w:val="58491653"/>
    <w:rsid w:val="59A1405A"/>
    <w:rsid w:val="59E4E6B4"/>
    <w:rsid w:val="5A0C8761"/>
    <w:rsid w:val="5A64E436"/>
    <w:rsid w:val="5ABB750A"/>
    <w:rsid w:val="5C375F73"/>
    <w:rsid w:val="5D8D8B18"/>
    <w:rsid w:val="5E2D5B08"/>
    <w:rsid w:val="5F3F5BAD"/>
    <w:rsid w:val="5FB8408A"/>
    <w:rsid w:val="5FD5AE1C"/>
    <w:rsid w:val="60683B7E"/>
    <w:rsid w:val="62A87790"/>
    <w:rsid w:val="63601C0D"/>
    <w:rsid w:val="65CDB0BF"/>
    <w:rsid w:val="66B9862C"/>
    <w:rsid w:val="67698120"/>
    <w:rsid w:val="6AA121E2"/>
    <w:rsid w:val="6C3CF243"/>
    <w:rsid w:val="6D4EADB2"/>
    <w:rsid w:val="6EC50875"/>
    <w:rsid w:val="70056483"/>
    <w:rsid w:val="70864E74"/>
    <w:rsid w:val="71B1121A"/>
    <w:rsid w:val="72221ED5"/>
    <w:rsid w:val="73D4CE62"/>
    <w:rsid w:val="75E8CCB7"/>
    <w:rsid w:val="77708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6796"/>
  <w15:chartTrackingRefBased/>
  <w15:docId w15:val="{E4A67A0E-E024-406A-A8AA-C75E1876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5FAB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085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42B0431816074D9129865F0C69907F" ma:contentTypeVersion="10" ma:contentTypeDescription="Ein neues Dokument erstellen." ma:contentTypeScope="" ma:versionID="462181fe12816c79f122063499e94924">
  <xsd:schema xmlns:xsd="http://www.w3.org/2001/XMLSchema" xmlns:xs="http://www.w3.org/2001/XMLSchema" xmlns:p="http://schemas.microsoft.com/office/2006/metadata/properties" xmlns:ns2="3380e0fe-5326-4a21-88d5-8b5b93f9df0e" xmlns:ns3="ea9e8425-b198-4f6c-bf4e-e18b08bb14b5" targetNamespace="http://schemas.microsoft.com/office/2006/metadata/properties" ma:root="true" ma:fieldsID="a8f652b848bdafe100214aa58883f0b6" ns2:_="" ns3:_="">
    <xsd:import namespace="3380e0fe-5326-4a21-88d5-8b5b93f9df0e"/>
    <xsd:import namespace="ea9e8425-b198-4f6c-bf4e-e18b08bb1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e0fe-5326-4a21-88d5-8b5b93f9d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8425-b198-4f6c-bf4e-e18b08bb1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3D26A-1F98-4747-9D0A-33F55184C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182343-FBBE-42D5-9C55-80411A133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E8E88-F2CC-445B-A978-FAC24F2C9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0e0fe-5326-4a21-88d5-8b5b93f9df0e"/>
    <ds:schemaRef ds:uri="ea9e8425-b198-4f6c-bf4e-e18b08bb1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Maurits Eisenblätter</dc:creator>
  <keywords/>
  <dc:description/>
  <lastModifiedBy>Maurits Eisenblätter</lastModifiedBy>
  <revision>26</revision>
  <dcterms:created xsi:type="dcterms:W3CDTF">2022-03-21T01:45:00.0000000Z</dcterms:created>
  <dcterms:modified xsi:type="dcterms:W3CDTF">2022-03-22T14:22:10.8837011Z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0x0101003742B0431816074D9129865F0C69907F</vt:lpwstr>
  </property>
</Properties>
</file>